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065" w:rsidRPr="009348C5" w:rsidRDefault="00EF0065" w:rsidP="00EF006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E94720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ӨТІНІМ</w:t>
      </w:r>
    </w:p>
    <w:p w:rsidR="00EF0065" w:rsidRDefault="009348C5" w:rsidP="00EF0065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348C5">
        <w:rPr>
          <w:rFonts w:ascii="Times New Roman" w:hAnsi="Times New Roman" w:cs="Times New Roman"/>
          <w:b/>
          <w:sz w:val="28"/>
          <w:szCs w:val="28"/>
          <w:lang w:val="kk-KZ"/>
        </w:rPr>
        <w:t>№</w:t>
      </w:r>
      <w:r w:rsidRPr="009348C5">
        <w:rPr>
          <w:rFonts w:ascii="Times New Roman" w:hAnsi="Times New Roman" w:cs="Times New Roman"/>
          <w:b/>
          <w:sz w:val="28"/>
          <w:szCs w:val="28"/>
          <w:lang w:val="en-US"/>
        </w:rPr>
        <w:t>3</w:t>
      </w:r>
      <w:r w:rsidRPr="009348C5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практикалық сабақ.</w:t>
      </w:r>
    </w:p>
    <w:p w:rsidR="009348C5" w:rsidRDefault="009348C5" w:rsidP="009348C5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  <w:lang w:val="sr-Cyrl-CS"/>
        </w:rPr>
      </w:pPr>
      <w:r w:rsidRPr="009348C5">
        <w:rPr>
          <w:rFonts w:ascii="Times New Roman" w:hAnsi="Times New Roman" w:cs="Times New Roman"/>
          <w:b/>
          <w:sz w:val="28"/>
          <w:szCs w:val="28"/>
          <w:lang w:val="kk-KZ"/>
        </w:rPr>
        <w:t>Сабақтың тақырыбы:</w:t>
      </w:r>
      <w:r w:rsidRPr="009348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9472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Өтінім</w:t>
      </w:r>
      <w:r w:rsidRPr="009348C5">
        <w:rPr>
          <w:rFonts w:ascii="Times New Roman" w:hAnsi="Times New Roman" w:cs="Times New Roman"/>
          <w:sz w:val="28"/>
          <w:szCs w:val="28"/>
          <w:lang w:val="sr-Cyrl-CS"/>
        </w:rPr>
        <w:t xml:space="preserve"> жазудың тәртібі.</w:t>
      </w:r>
    </w:p>
    <w:p w:rsidR="00EF0065" w:rsidRPr="00EE156D" w:rsidRDefault="00EF0065" w:rsidP="00EF0065">
      <w:pPr>
        <w:pStyle w:val="a7"/>
        <w:ind w:firstLine="0"/>
        <w:rPr>
          <w:sz w:val="28"/>
          <w:szCs w:val="28"/>
        </w:rPr>
      </w:pPr>
      <w:r w:rsidRPr="00EE156D">
        <w:rPr>
          <w:b/>
          <w:sz w:val="28"/>
          <w:szCs w:val="28"/>
        </w:rPr>
        <w:t>Сабақтың мақсаты:</w:t>
      </w:r>
      <w:r w:rsidRPr="00EE156D">
        <w:rPr>
          <w:sz w:val="28"/>
          <w:szCs w:val="28"/>
        </w:rPr>
        <w:t xml:space="preserve"> </w:t>
      </w:r>
      <w:r w:rsidRPr="00E94720">
        <w:rPr>
          <w:sz w:val="28"/>
          <w:szCs w:val="28"/>
        </w:rPr>
        <w:t>Өтінім</w:t>
      </w:r>
      <w:r w:rsidRPr="00EE156D">
        <w:rPr>
          <w:sz w:val="28"/>
          <w:szCs w:val="28"/>
        </w:rPr>
        <w:t>. Оның мазмұны мен құрылымын ескеріп, жазуды практикалық жолмен меңгерту.</w:t>
      </w:r>
    </w:p>
    <w:p w:rsidR="00EF0065" w:rsidRPr="00E94720" w:rsidRDefault="00EF0065" w:rsidP="009348C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E94720" w:rsidRPr="00E94720" w:rsidRDefault="00E94720" w:rsidP="001D358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D358B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Өтінім </w:t>
      </w:r>
      <w:r w:rsidRPr="00E9472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– көп жағдайда </w:t>
      </w:r>
      <w:r w:rsidRPr="00E94720">
        <w:rPr>
          <w:rFonts w:ascii="Times New Roman" w:eastAsia="Times New Roman" w:hAnsi="Times New Roman" w:cs="Times New Roman"/>
          <w:sz w:val="28"/>
          <w:szCs w:val="28"/>
          <w:u w:val="single"/>
          <w:lang w:val="kk-KZ" w:eastAsia="ru-RU"/>
        </w:rPr>
        <w:t>мекеме ішінде</w:t>
      </w:r>
      <w:r w:rsidRPr="00E9472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 қажетті заттарды алу,  бір адамды спорттық жарыстарға қатысуға сұрау мақсатында (бланк түрінде де, жазбаша түрде де толтырылып) жазылатын ісқағазының бір түрі.</w:t>
      </w:r>
    </w:p>
    <w:p w:rsidR="00E94720" w:rsidRPr="001D358B" w:rsidRDefault="00E94720" w:rsidP="006F24FE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D358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Өтінімнің құрылымы әртүрлі болады. Өтінім мәтін түрінде және бланк түрінде де толтырыла береді.</w:t>
      </w:r>
    </w:p>
    <w:p w:rsidR="00E94720" w:rsidRPr="00E94720" w:rsidRDefault="00E94720" w:rsidP="009033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E9472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Ортақ</w:t>
      </w:r>
      <w:proofErr w:type="spellEnd"/>
      <w:r w:rsidRPr="00E9472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proofErr w:type="spellStart"/>
      <w:r w:rsidRPr="00E9472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белгілері</w:t>
      </w:r>
      <w:proofErr w:type="spellEnd"/>
      <w:r w:rsidRPr="00E9472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:</w:t>
      </w:r>
      <w:bookmarkStart w:id="0" w:name="_GoBack"/>
      <w:bookmarkEnd w:id="0"/>
    </w:p>
    <w:p w:rsidR="00E94720" w:rsidRPr="009033ED" w:rsidRDefault="00E94720" w:rsidP="009033ED">
      <w:pPr>
        <w:pStyle w:val="a6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033ED">
        <w:rPr>
          <w:rFonts w:ascii="Times New Roman" w:eastAsia="Times New Roman" w:hAnsi="Times New Roman" w:cs="Times New Roman"/>
          <w:sz w:val="28"/>
          <w:szCs w:val="28"/>
          <w:lang w:eastAsia="ru-RU"/>
        </w:rPr>
        <w:t>Екеуі</w:t>
      </w:r>
      <w:proofErr w:type="spellEnd"/>
      <w:r w:rsidRPr="009033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 </w:t>
      </w:r>
      <w:proofErr w:type="spellStart"/>
      <w:r w:rsidRPr="009033ED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арнайы</w:t>
      </w:r>
      <w:proofErr w:type="spellEnd"/>
      <w:r w:rsidRPr="009033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033ED">
        <w:rPr>
          <w:rFonts w:ascii="Times New Roman" w:eastAsia="Times New Roman" w:hAnsi="Times New Roman" w:cs="Times New Roman"/>
          <w:sz w:val="28"/>
          <w:szCs w:val="28"/>
          <w:lang w:eastAsia="ru-RU"/>
        </w:rPr>
        <w:t>бланкіде</w:t>
      </w:r>
      <w:proofErr w:type="spellEnd"/>
      <w:r w:rsidRPr="009033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033ED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толтырылады</w:t>
      </w:r>
      <w:proofErr w:type="spellEnd"/>
      <w:r w:rsidRPr="009033E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94720" w:rsidRPr="009033ED" w:rsidRDefault="00E94720" w:rsidP="009033ED">
      <w:pPr>
        <w:pStyle w:val="a6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033ED">
        <w:rPr>
          <w:rFonts w:ascii="Times New Roman" w:eastAsia="Times New Roman" w:hAnsi="Times New Roman" w:cs="Times New Roman"/>
          <w:sz w:val="28"/>
          <w:szCs w:val="28"/>
          <w:lang w:eastAsia="ru-RU"/>
        </w:rPr>
        <w:t>Алушы</w:t>
      </w:r>
      <w:proofErr w:type="spellEnd"/>
      <w:r w:rsidRPr="009033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9033ED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берушінің</w:t>
      </w:r>
      <w:proofErr w:type="spellEnd"/>
      <w:r w:rsidRPr="009033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033ED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ресми</w:t>
      </w:r>
      <w:proofErr w:type="spellEnd"/>
      <w:r w:rsidRPr="009033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033ED">
        <w:rPr>
          <w:rFonts w:ascii="Times New Roman" w:eastAsia="Times New Roman" w:hAnsi="Times New Roman" w:cs="Times New Roman"/>
          <w:sz w:val="28"/>
          <w:szCs w:val="28"/>
          <w:lang w:eastAsia="ru-RU"/>
        </w:rPr>
        <w:t>атауы</w:t>
      </w:r>
      <w:proofErr w:type="spellEnd"/>
      <w:r w:rsidRPr="009033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033ED">
        <w:rPr>
          <w:rFonts w:ascii="Times New Roman" w:eastAsia="Times New Roman" w:hAnsi="Times New Roman" w:cs="Times New Roman"/>
          <w:sz w:val="28"/>
          <w:szCs w:val="28"/>
          <w:lang w:eastAsia="ru-RU"/>
        </w:rPr>
        <w:t>көрсетіледі</w:t>
      </w:r>
      <w:proofErr w:type="spellEnd"/>
      <w:r w:rsidRPr="009033E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94720" w:rsidRPr="009033ED" w:rsidRDefault="00E94720" w:rsidP="009033ED">
      <w:pPr>
        <w:pStyle w:val="a6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033ED">
        <w:rPr>
          <w:rFonts w:ascii="Times New Roman" w:eastAsia="Times New Roman" w:hAnsi="Times New Roman" w:cs="Times New Roman"/>
          <w:sz w:val="28"/>
          <w:szCs w:val="28"/>
          <w:lang w:eastAsia="ru-RU"/>
        </w:rPr>
        <w:t>Алушының</w:t>
      </w:r>
      <w:proofErr w:type="spellEnd"/>
      <w:r w:rsidRPr="009033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</w:t>
      </w:r>
      <w:proofErr w:type="spellStart"/>
      <w:r w:rsidRPr="009033ED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алатыны</w:t>
      </w:r>
      <w:proofErr w:type="spellEnd"/>
      <w:r w:rsidRPr="009033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033ED">
        <w:rPr>
          <w:rFonts w:ascii="Times New Roman" w:eastAsia="Times New Roman" w:hAnsi="Times New Roman" w:cs="Times New Roman"/>
          <w:sz w:val="28"/>
          <w:szCs w:val="28"/>
          <w:lang w:eastAsia="ru-RU"/>
        </w:rPr>
        <w:t>жөніндегі</w:t>
      </w:r>
      <w:proofErr w:type="spellEnd"/>
      <w:r w:rsidRPr="009033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033ED">
        <w:rPr>
          <w:rFonts w:ascii="Times New Roman" w:eastAsia="Times New Roman" w:hAnsi="Times New Roman" w:cs="Times New Roman"/>
          <w:sz w:val="28"/>
          <w:szCs w:val="28"/>
          <w:lang w:eastAsia="ru-RU"/>
        </w:rPr>
        <w:t>мәліметтер</w:t>
      </w:r>
      <w:proofErr w:type="spellEnd"/>
      <w:r w:rsidRPr="009033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033ED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толық</w:t>
      </w:r>
      <w:proofErr w:type="spellEnd"/>
      <w:r w:rsidRPr="009033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033ED">
        <w:rPr>
          <w:rFonts w:ascii="Times New Roman" w:eastAsia="Times New Roman" w:hAnsi="Times New Roman" w:cs="Times New Roman"/>
          <w:sz w:val="28"/>
          <w:szCs w:val="28"/>
          <w:lang w:eastAsia="ru-RU"/>
        </w:rPr>
        <w:t>жазылады</w:t>
      </w:r>
      <w:proofErr w:type="spellEnd"/>
      <w:r w:rsidRPr="009033E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94720" w:rsidRDefault="00E94720" w:rsidP="009033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val="en-US" w:eastAsia="ru-RU"/>
        </w:rPr>
      </w:pPr>
      <w:proofErr w:type="spellStart"/>
      <w:r w:rsidRPr="00E9472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Айырмашылықтары</w:t>
      </w:r>
      <w:proofErr w:type="spellEnd"/>
      <w:r w:rsidRPr="00E9472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:</w:t>
      </w:r>
    </w:p>
    <w:p w:rsidR="006F24FE" w:rsidRPr="006F24FE" w:rsidRDefault="006F24FE" w:rsidP="009033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val="en-US" w:eastAsia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652"/>
        <w:gridCol w:w="5812"/>
      </w:tblGrid>
      <w:tr w:rsidR="009033ED" w:rsidRPr="009033ED" w:rsidTr="009033ED">
        <w:tc>
          <w:tcPr>
            <w:tcW w:w="3652" w:type="dxa"/>
          </w:tcPr>
          <w:p w:rsidR="00E94720" w:rsidRPr="009033ED" w:rsidRDefault="00E94720" w:rsidP="009033E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proofErr w:type="spellStart"/>
            <w:r w:rsidRPr="009033E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Өтіні</w:t>
            </w:r>
            <w:proofErr w:type="gramStart"/>
            <w:r w:rsidRPr="009033E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</w:t>
            </w:r>
            <w:proofErr w:type="spellEnd"/>
            <w:proofErr w:type="gramEnd"/>
          </w:p>
        </w:tc>
        <w:tc>
          <w:tcPr>
            <w:tcW w:w="5812" w:type="dxa"/>
          </w:tcPr>
          <w:p w:rsidR="00E94720" w:rsidRPr="009033ED" w:rsidRDefault="00E94720" w:rsidP="009033E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proofErr w:type="spellStart"/>
            <w:r w:rsidRPr="009033E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Тапсырыс</w:t>
            </w:r>
            <w:proofErr w:type="spellEnd"/>
          </w:p>
        </w:tc>
      </w:tr>
      <w:tr w:rsidR="009033ED" w:rsidRPr="009033ED" w:rsidTr="009033ED">
        <w:tc>
          <w:tcPr>
            <w:tcW w:w="3652" w:type="dxa"/>
            <w:vAlign w:val="center"/>
          </w:tcPr>
          <w:p w:rsidR="00E94720" w:rsidRPr="00E94720" w:rsidRDefault="00E94720" w:rsidP="009033E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</w:t>
            </w:r>
            <w:proofErr w:type="spell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Мекемеішілік</w:t>
            </w:r>
            <w:proofErr w:type="spell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қатынаста</w:t>
            </w:r>
            <w:proofErr w:type="spellEnd"/>
          </w:p>
        </w:tc>
        <w:tc>
          <w:tcPr>
            <w:tcW w:w="5812" w:type="dxa"/>
            <w:vAlign w:val="center"/>
          </w:tcPr>
          <w:p w:rsidR="00E94720" w:rsidRPr="00E94720" w:rsidRDefault="00E94720" w:rsidP="009033E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</w:t>
            </w:r>
            <w:proofErr w:type="spell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Мекемеаралық</w:t>
            </w:r>
            <w:proofErr w:type="spell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қатынаста</w:t>
            </w:r>
            <w:proofErr w:type="spellEnd"/>
          </w:p>
        </w:tc>
      </w:tr>
      <w:tr w:rsidR="009033ED" w:rsidRPr="009033ED" w:rsidTr="009033ED">
        <w:tc>
          <w:tcPr>
            <w:tcW w:w="3652" w:type="dxa"/>
            <w:vAlign w:val="center"/>
          </w:tcPr>
          <w:p w:rsidR="00E94720" w:rsidRPr="00E94720" w:rsidRDefault="00E94720" w:rsidP="009033E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</w:t>
            </w:r>
            <w:proofErr w:type="spell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Келісімшарт</w:t>
            </w:r>
            <w:proofErr w:type="spell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жасау</w:t>
            </w:r>
            <w:proofErr w:type="spell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міндетті</w:t>
            </w:r>
            <w:proofErr w:type="spell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емес</w:t>
            </w:r>
            <w:proofErr w:type="spell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812" w:type="dxa"/>
            <w:vAlign w:val="center"/>
          </w:tcPr>
          <w:p w:rsidR="00E94720" w:rsidRPr="00E94720" w:rsidRDefault="00E94720" w:rsidP="009033E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2. </w:t>
            </w:r>
            <w:proofErr w:type="spell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Келісімшарт</w:t>
            </w:r>
            <w:proofErr w:type="spell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негізінде</w:t>
            </w:r>
            <w:proofErr w:type="spell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жасалады</w:t>
            </w:r>
            <w:proofErr w:type="spell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9033ED" w:rsidRPr="009033ED" w:rsidTr="009033ED">
        <w:tc>
          <w:tcPr>
            <w:tcW w:w="3652" w:type="dxa"/>
            <w:vAlign w:val="center"/>
          </w:tcPr>
          <w:p w:rsidR="00E94720" w:rsidRPr="00E94720" w:rsidRDefault="00E94720" w:rsidP="009033E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</w:t>
            </w:r>
            <w:proofErr w:type="spell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Кепілдік</w:t>
            </w:r>
            <w:proofErr w:type="spell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proofErr w:type="gram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proofErr w:type="gram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өрсетілмейді</w:t>
            </w:r>
            <w:proofErr w:type="spell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812" w:type="dxa"/>
            <w:vAlign w:val="center"/>
          </w:tcPr>
          <w:p w:rsidR="00E94720" w:rsidRPr="00E94720" w:rsidRDefault="00E94720" w:rsidP="009033E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</w:t>
            </w:r>
            <w:proofErr w:type="spell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Кепілдік</w:t>
            </w:r>
            <w:proofErr w:type="spell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proofErr w:type="gram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</w:t>
            </w:r>
            <w:proofErr w:type="gram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өрсетіледі</w:t>
            </w:r>
            <w:proofErr w:type="spell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</w:t>
            </w:r>
            <w:proofErr w:type="spell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тапсырыс</w:t>
            </w:r>
            <w:proofErr w:type="spell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берушінің</w:t>
            </w:r>
            <w:proofErr w:type="spell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төлеуге</w:t>
            </w:r>
            <w:proofErr w:type="spell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қабілеттілігіне</w:t>
            </w:r>
            <w:proofErr w:type="spell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ал </w:t>
            </w:r>
            <w:proofErr w:type="spell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тапсырыс</w:t>
            </w:r>
            <w:proofErr w:type="spell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алушының</w:t>
            </w:r>
            <w:proofErr w:type="spell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қолында</w:t>
            </w:r>
            <w:proofErr w:type="spell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сол</w:t>
            </w:r>
            <w:proofErr w:type="spell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тауардың</w:t>
            </w:r>
            <w:proofErr w:type="spell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болуына</w:t>
            </w:r>
            <w:proofErr w:type="spell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).</w:t>
            </w:r>
          </w:p>
        </w:tc>
      </w:tr>
      <w:tr w:rsidR="009033ED" w:rsidRPr="009033ED" w:rsidTr="009033ED">
        <w:tc>
          <w:tcPr>
            <w:tcW w:w="3652" w:type="dxa"/>
            <w:vAlign w:val="center"/>
          </w:tcPr>
          <w:p w:rsidR="00E94720" w:rsidRPr="00E94720" w:rsidRDefault="00E94720" w:rsidP="009033E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4. </w:t>
            </w:r>
            <w:proofErr w:type="spellStart"/>
            <w:proofErr w:type="gram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  <w:proofErr w:type="gram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іржақты</w:t>
            </w:r>
            <w:proofErr w:type="spell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болады</w:t>
            </w:r>
            <w:proofErr w:type="spell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812" w:type="dxa"/>
          </w:tcPr>
          <w:p w:rsidR="00E94720" w:rsidRPr="009033ED" w:rsidRDefault="00E94720" w:rsidP="009033ED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4. </w:t>
            </w:r>
            <w:proofErr w:type="spell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Екіжақты</w:t>
            </w:r>
            <w:proofErr w:type="spell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болуы</w:t>
            </w:r>
            <w:proofErr w:type="spell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мүмкін</w:t>
            </w:r>
            <w:proofErr w:type="spell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</w:t>
            </w:r>
            <w:proofErr w:type="spell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алмасады</w:t>
            </w:r>
            <w:proofErr w:type="spell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ұсыныс</w:t>
            </w:r>
            <w:proofErr w:type="spell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тү</w:t>
            </w:r>
            <w:proofErr w:type="gram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інде</w:t>
            </w:r>
            <w:proofErr w:type="spell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болады</w:t>
            </w:r>
            <w:proofErr w:type="spell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).</w:t>
            </w:r>
          </w:p>
        </w:tc>
      </w:tr>
      <w:tr w:rsidR="009033ED" w:rsidRPr="009033ED" w:rsidTr="009033ED">
        <w:tc>
          <w:tcPr>
            <w:tcW w:w="3652" w:type="dxa"/>
            <w:vAlign w:val="center"/>
          </w:tcPr>
          <w:p w:rsidR="00E94720" w:rsidRPr="00E94720" w:rsidRDefault="00E94720" w:rsidP="009033E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5. </w:t>
            </w:r>
            <w:proofErr w:type="spell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Тауар</w:t>
            </w:r>
            <w:proofErr w:type="spell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бағасы</w:t>
            </w:r>
            <w:proofErr w:type="spell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мен саны </w:t>
            </w:r>
            <w:proofErr w:type="spellStart"/>
            <w:proofErr w:type="gram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</w:t>
            </w:r>
            <w:proofErr w:type="gram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қ</w:t>
            </w:r>
            <w:proofErr w:type="gram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ты</w:t>
            </w:r>
            <w:proofErr w:type="spellEnd"/>
            <w:proofErr w:type="gram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көрсетіледі</w:t>
            </w:r>
            <w:proofErr w:type="spell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812" w:type="dxa"/>
          </w:tcPr>
          <w:p w:rsidR="00E94720" w:rsidRPr="009033ED" w:rsidRDefault="00E94720" w:rsidP="009033ED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9033E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5. </w:t>
            </w:r>
            <w:proofErr w:type="spellStart"/>
            <w:r w:rsidRPr="009033E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Тауар</w:t>
            </w:r>
            <w:proofErr w:type="spellEnd"/>
            <w:r w:rsidRPr="009033E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9033E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бағасы</w:t>
            </w:r>
            <w:proofErr w:type="spellEnd"/>
            <w:r w:rsidRPr="009033E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мен </w:t>
            </w:r>
            <w:proofErr w:type="spellStart"/>
            <w:r w:rsidRPr="009033E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санының</w:t>
            </w:r>
            <w:proofErr w:type="spellEnd"/>
            <w:r w:rsidRPr="009033E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9033E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ең</w:t>
            </w:r>
            <w:proofErr w:type="spellEnd"/>
            <w:r w:rsidRPr="009033E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9033E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кө</w:t>
            </w:r>
            <w:proofErr w:type="gramStart"/>
            <w:r w:rsidRPr="009033E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</w:t>
            </w:r>
            <w:proofErr w:type="spellEnd"/>
            <w:proofErr w:type="gramEnd"/>
            <w:r w:rsidRPr="009033E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не </w:t>
            </w:r>
            <w:proofErr w:type="spellStart"/>
            <w:r w:rsidRPr="009033E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ең</w:t>
            </w:r>
            <w:proofErr w:type="spellEnd"/>
            <w:r w:rsidRPr="009033E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аз </w:t>
            </w:r>
            <w:proofErr w:type="spellStart"/>
            <w:r w:rsidRPr="009033E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мөлшері</w:t>
            </w:r>
            <w:proofErr w:type="spellEnd"/>
            <w:r w:rsidRPr="009033E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9033E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көрсетіледі</w:t>
            </w:r>
            <w:proofErr w:type="spellEnd"/>
            <w:r w:rsidRPr="009033E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</w:t>
            </w:r>
          </w:p>
        </w:tc>
      </w:tr>
      <w:tr w:rsidR="009033ED" w:rsidRPr="009033ED" w:rsidTr="009033ED">
        <w:tc>
          <w:tcPr>
            <w:tcW w:w="3652" w:type="dxa"/>
            <w:vAlign w:val="center"/>
          </w:tcPr>
          <w:p w:rsidR="00E94720" w:rsidRPr="00E94720" w:rsidRDefault="009033ED" w:rsidP="009033E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6. </w:t>
            </w:r>
            <w:proofErr w:type="spell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Жеткізілім</w:t>
            </w:r>
            <w:proofErr w:type="spell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шарты</w:t>
            </w:r>
            <w:proofErr w:type="spell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көрсетілмейді</w:t>
            </w:r>
            <w:proofErr w:type="spell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812" w:type="dxa"/>
            <w:vAlign w:val="center"/>
          </w:tcPr>
          <w:p w:rsidR="00E94720" w:rsidRPr="00E94720" w:rsidRDefault="009033ED" w:rsidP="009033E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6. </w:t>
            </w:r>
            <w:proofErr w:type="spellStart"/>
            <w:r w:rsidRPr="009033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Жеткізілім</w:t>
            </w:r>
            <w:proofErr w:type="spellEnd"/>
            <w:r w:rsidRPr="009033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033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шарты</w:t>
            </w:r>
            <w:proofErr w:type="spellEnd"/>
            <w:r w:rsidRPr="009033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9033E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көрсетіл</w:t>
            </w:r>
            <w:proofErr w:type="spellEnd"/>
            <w:r w:rsidRPr="009033ED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е</w:t>
            </w:r>
            <w:proofErr w:type="spellStart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ді</w:t>
            </w:r>
            <w:proofErr w:type="spellEnd"/>
            <w:r w:rsidRPr="00E94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9033ED" w:rsidRPr="009033ED" w:rsidTr="009033ED">
        <w:tc>
          <w:tcPr>
            <w:tcW w:w="3652" w:type="dxa"/>
            <w:vAlign w:val="center"/>
          </w:tcPr>
          <w:p w:rsidR="00E94720" w:rsidRPr="00E94720" w:rsidRDefault="009033ED" w:rsidP="009033E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E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7. </w:t>
            </w:r>
            <w:proofErr w:type="spellStart"/>
            <w:r w:rsidRPr="009033E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Төлем</w:t>
            </w:r>
            <w:proofErr w:type="spellEnd"/>
            <w:r w:rsidRPr="009033E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9033E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шарты</w:t>
            </w:r>
            <w:proofErr w:type="spellEnd"/>
            <w:r w:rsidRPr="009033E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9033E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көрсетілмейді</w:t>
            </w:r>
            <w:proofErr w:type="spellEnd"/>
            <w:r w:rsidRPr="009033E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5812" w:type="dxa"/>
            <w:vAlign w:val="center"/>
          </w:tcPr>
          <w:p w:rsidR="00E94720" w:rsidRPr="00E94720" w:rsidRDefault="009033ED" w:rsidP="009033ED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33E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7. </w:t>
            </w:r>
            <w:proofErr w:type="spellStart"/>
            <w:r w:rsidRPr="009033E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Төлем</w:t>
            </w:r>
            <w:proofErr w:type="spellEnd"/>
            <w:r w:rsidRPr="009033E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9033E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шарты</w:t>
            </w:r>
            <w:proofErr w:type="spellEnd"/>
            <w:r w:rsidRPr="009033E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9033E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көрсетіледі</w:t>
            </w:r>
            <w:proofErr w:type="spellEnd"/>
            <w:r w:rsidRPr="009033E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</w:t>
            </w:r>
          </w:p>
        </w:tc>
      </w:tr>
    </w:tbl>
    <w:p w:rsidR="00E94720" w:rsidRPr="00E94720" w:rsidRDefault="00E94720" w:rsidP="009033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E94720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 </w:t>
      </w:r>
    </w:p>
    <w:p w:rsidR="00E94720" w:rsidRPr="00E94720" w:rsidRDefault="009033ED" w:rsidP="009033E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9033ED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1-тапсырма. </w:t>
      </w:r>
      <w:r w:rsidR="00E94720" w:rsidRPr="00E94720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Сұрақтарға жауап беріңіз.</w:t>
      </w:r>
    </w:p>
    <w:p w:rsidR="00E94720" w:rsidRPr="009033ED" w:rsidRDefault="00E94720" w:rsidP="009033ED">
      <w:pPr>
        <w:pStyle w:val="a6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033E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Тапсырыс пен өтінімнің қандай айырмашылығы бар?</w:t>
      </w:r>
    </w:p>
    <w:p w:rsidR="00E94720" w:rsidRPr="009033ED" w:rsidRDefault="00E94720" w:rsidP="009033ED">
      <w:pPr>
        <w:pStyle w:val="a6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033E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Тапсырыс пен өтінімнің қандай ортақ белгілері бар екенін атаңыз?</w:t>
      </w:r>
    </w:p>
    <w:p w:rsidR="00E94720" w:rsidRPr="009033ED" w:rsidRDefault="00E94720" w:rsidP="009033ED">
      <w:pPr>
        <w:pStyle w:val="a6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033E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Тапсырыс қандай құжат негізінде жасалады?</w:t>
      </w:r>
    </w:p>
    <w:p w:rsidR="00E94720" w:rsidRPr="009033ED" w:rsidRDefault="00E94720" w:rsidP="009033ED">
      <w:pPr>
        <w:pStyle w:val="a6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033E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Тапсырыс заңдық күшке ие ме?</w:t>
      </w:r>
    </w:p>
    <w:p w:rsidR="00E94720" w:rsidRPr="009033ED" w:rsidRDefault="00E94720" w:rsidP="009033ED">
      <w:pPr>
        <w:pStyle w:val="a6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033E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Қай құжатта төлем түріне кепілдік беріледі?</w:t>
      </w:r>
    </w:p>
    <w:p w:rsidR="006F24FE" w:rsidRDefault="006F24FE" w:rsidP="006F24F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1D358B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2</w:t>
      </w:r>
      <w:proofErr w:type="gramStart"/>
      <w:r w:rsidRPr="009033ED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-тапсырма.</w:t>
      </w:r>
      <w:proofErr w:type="gramEnd"/>
      <w:r w:rsidRPr="009033ED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Қалауыңыз бойынша бір </w:t>
      </w:r>
      <w:r w:rsidRPr="006F24FE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өтінім жазыңыз.</w:t>
      </w:r>
    </w:p>
    <w:p w:rsidR="009033ED" w:rsidRPr="006F24FE" w:rsidRDefault="009033ED" w:rsidP="006F24FE">
      <w:pPr>
        <w:pStyle w:val="a6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F24F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Денешынықтыру және спорт кафедрасы меңгерушісінің атынан спорттық жарысқа қатысатын студентті сабақтан босату туралы Оқу ісі жөніндегі проректордың атына өтінім жазыңыз.</w:t>
      </w:r>
    </w:p>
    <w:p w:rsidR="00EE1C90" w:rsidRPr="006F24FE" w:rsidRDefault="009033ED" w:rsidP="006F24FE">
      <w:pPr>
        <w:pStyle w:val="a6"/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F24F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Студенттердің конференция материалдарын шығару үшін баспаханаға өтінім жазыңыз.</w:t>
      </w:r>
    </w:p>
    <w:sectPr w:rsidR="00EE1C90" w:rsidRPr="006F24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90713"/>
    <w:multiLevelType w:val="multilevel"/>
    <w:tmpl w:val="17C080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F5F53C7"/>
    <w:multiLevelType w:val="hybridMultilevel"/>
    <w:tmpl w:val="9DC879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244159"/>
    <w:multiLevelType w:val="hybridMultilevel"/>
    <w:tmpl w:val="7EEA3E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D2361A"/>
    <w:multiLevelType w:val="multilevel"/>
    <w:tmpl w:val="9A74D2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80169DA"/>
    <w:multiLevelType w:val="hybridMultilevel"/>
    <w:tmpl w:val="22B62B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6940669"/>
    <w:multiLevelType w:val="multilevel"/>
    <w:tmpl w:val="56CE9F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3A4"/>
    <w:rsid w:val="001633A4"/>
    <w:rsid w:val="001D358B"/>
    <w:rsid w:val="00374BD0"/>
    <w:rsid w:val="006D552C"/>
    <w:rsid w:val="006F24FE"/>
    <w:rsid w:val="008F3144"/>
    <w:rsid w:val="009033ED"/>
    <w:rsid w:val="0090623C"/>
    <w:rsid w:val="009348C5"/>
    <w:rsid w:val="00A845D2"/>
    <w:rsid w:val="00AC5B7C"/>
    <w:rsid w:val="00CD3705"/>
    <w:rsid w:val="00E94720"/>
    <w:rsid w:val="00EE1C90"/>
    <w:rsid w:val="00EF0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947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94720"/>
    <w:rPr>
      <w:b/>
      <w:bCs/>
    </w:rPr>
  </w:style>
  <w:style w:type="table" w:styleId="a5">
    <w:name w:val="Table Grid"/>
    <w:basedOn w:val="a1"/>
    <w:uiPriority w:val="59"/>
    <w:rsid w:val="00E947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9033ED"/>
    <w:pPr>
      <w:ind w:left="720"/>
      <w:contextualSpacing/>
    </w:pPr>
  </w:style>
  <w:style w:type="paragraph" w:styleId="a7">
    <w:name w:val="Body Text Indent"/>
    <w:basedOn w:val="a"/>
    <w:link w:val="a8"/>
    <w:rsid w:val="00EF0065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character" w:customStyle="1" w:styleId="a8">
    <w:name w:val="Основной текст с отступом Знак"/>
    <w:basedOn w:val="a0"/>
    <w:link w:val="a7"/>
    <w:rsid w:val="00EF0065"/>
    <w:rPr>
      <w:rFonts w:ascii="Times New Roman" w:eastAsia="Times New Roman" w:hAnsi="Times New Roman" w:cs="Times New Roman"/>
      <w:sz w:val="24"/>
      <w:szCs w:val="24"/>
      <w:lang w:val="kk-KZ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947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94720"/>
    <w:rPr>
      <w:b/>
      <w:bCs/>
    </w:rPr>
  </w:style>
  <w:style w:type="table" w:styleId="a5">
    <w:name w:val="Table Grid"/>
    <w:basedOn w:val="a1"/>
    <w:uiPriority w:val="59"/>
    <w:rsid w:val="00E947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9033ED"/>
    <w:pPr>
      <w:ind w:left="720"/>
      <w:contextualSpacing/>
    </w:pPr>
  </w:style>
  <w:style w:type="paragraph" w:styleId="a7">
    <w:name w:val="Body Text Indent"/>
    <w:basedOn w:val="a"/>
    <w:link w:val="a8"/>
    <w:rsid w:val="00EF0065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character" w:customStyle="1" w:styleId="a8">
    <w:name w:val="Основной текст с отступом Знак"/>
    <w:basedOn w:val="a0"/>
    <w:link w:val="a7"/>
    <w:rsid w:val="00EF0065"/>
    <w:rPr>
      <w:rFonts w:ascii="Times New Roman" w:eastAsia="Times New Roman" w:hAnsi="Times New Roman" w:cs="Times New Roman"/>
      <w:sz w:val="24"/>
      <w:szCs w:val="24"/>
      <w:lang w:val="kk-KZ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32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0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271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5</cp:revision>
  <dcterms:created xsi:type="dcterms:W3CDTF">2025-11-12T16:38:00Z</dcterms:created>
  <dcterms:modified xsi:type="dcterms:W3CDTF">2025-11-13T01:43:00Z</dcterms:modified>
</cp:coreProperties>
</file>